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9CABB" w14:textId="77777777" w:rsidR="00E148A9" w:rsidRDefault="00E148A9">
      <w:pPr>
        <w:spacing w:after="0" w:line="240" w:lineRule="auto"/>
        <w:ind w:left="17719"/>
        <w:jc w:val="center"/>
        <w:rPr>
          <w:rFonts w:ascii="Times New Roman" w:hAnsi="Times New Roman"/>
          <w:b/>
          <w:sz w:val="28"/>
        </w:rPr>
      </w:pPr>
    </w:p>
    <w:p w14:paraId="69D30F1E" w14:textId="77777777" w:rsidR="00E148A9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Утверждаю:</w:t>
      </w:r>
    </w:p>
    <w:p w14:paraId="60F7F206" w14:textId="77777777" w:rsidR="00E148A9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Администрации</w:t>
      </w:r>
    </w:p>
    <w:p w14:paraId="230CCCB6" w14:textId="0D7EC103" w:rsidR="00E148A9" w:rsidRDefault="00B828CE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Боковского</w:t>
      </w:r>
      <w:r w:rsidR="00000000">
        <w:rPr>
          <w:rFonts w:ascii="Times New Roman" w:hAnsi="Times New Roman"/>
          <w:sz w:val="28"/>
        </w:rPr>
        <w:t xml:space="preserve"> сельского поселения</w:t>
      </w:r>
    </w:p>
    <w:p w14:paraId="3D16379C" w14:textId="74F1CDDB" w:rsidR="00E148A9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_____________________ </w:t>
      </w:r>
      <w:r w:rsidR="00B828CE">
        <w:rPr>
          <w:rFonts w:ascii="Times New Roman" w:hAnsi="Times New Roman"/>
          <w:sz w:val="28"/>
        </w:rPr>
        <w:t>М.М. Обнизов</w:t>
      </w:r>
    </w:p>
    <w:p w14:paraId="18603F2E" w14:textId="569DD3D7" w:rsidR="00E148A9" w:rsidRDefault="00000000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u w:val="single"/>
        </w:rPr>
        <w:t>«2</w:t>
      </w:r>
      <w:r w:rsidR="00B828CE">
        <w:rPr>
          <w:rFonts w:ascii="Times New Roman" w:hAnsi="Times New Roman"/>
          <w:sz w:val="28"/>
          <w:u w:val="single"/>
        </w:rPr>
        <w:t>4</w:t>
      </w:r>
      <w:r>
        <w:rPr>
          <w:rFonts w:ascii="Times New Roman" w:hAnsi="Times New Roman"/>
          <w:sz w:val="28"/>
          <w:u w:val="single"/>
        </w:rPr>
        <w:t>»  0</w:t>
      </w:r>
      <w:r w:rsidR="00B828CE">
        <w:rPr>
          <w:rFonts w:ascii="Times New Roman" w:hAnsi="Times New Roman"/>
          <w:sz w:val="28"/>
          <w:u w:val="single"/>
        </w:rPr>
        <w:t>7</w:t>
      </w:r>
      <w:r>
        <w:rPr>
          <w:rFonts w:ascii="Times New Roman" w:hAnsi="Times New Roman"/>
          <w:sz w:val="28"/>
          <w:u w:val="single"/>
        </w:rPr>
        <w:t xml:space="preserve"> 2025г</w:t>
      </w:r>
      <w:r>
        <w:rPr>
          <w:rFonts w:ascii="Times New Roman" w:hAnsi="Times New Roman"/>
          <w:sz w:val="28"/>
        </w:rPr>
        <w:t>.</w:t>
      </w:r>
    </w:p>
    <w:p w14:paraId="3F648394" w14:textId="77777777" w:rsidR="00E148A9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ЕДИНЫЙ </w:t>
      </w:r>
    </w:p>
    <w:p w14:paraId="0E18A3A1" w14:textId="77777777" w:rsidR="00E148A9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аналитический план реализации муниципальной программы </w:t>
      </w:r>
    </w:p>
    <w:p w14:paraId="624A0950" w14:textId="112AC559" w:rsidR="00E148A9" w:rsidRDefault="00B828C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Боковского</w:t>
      </w:r>
      <w:r w:rsidR="00000000">
        <w:rPr>
          <w:rFonts w:ascii="Times New Roman" w:hAnsi="Times New Roman"/>
          <w:b/>
          <w:sz w:val="28"/>
        </w:rPr>
        <w:t xml:space="preserve"> сельского поселения «Муниципальная политика» </w:t>
      </w:r>
    </w:p>
    <w:p w14:paraId="4D543A3F" w14:textId="11FD364C" w:rsidR="00E148A9" w:rsidRDefault="00B828C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з</w:t>
      </w:r>
      <w:r w:rsidR="00000000">
        <w:rPr>
          <w:rFonts w:ascii="Times New Roman" w:hAnsi="Times New Roman"/>
          <w:b/>
          <w:sz w:val="28"/>
        </w:rPr>
        <w:t xml:space="preserve">а </w:t>
      </w:r>
      <w:r>
        <w:rPr>
          <w:rFonts w:ascii="Times New Roman" w:hAnsi="Times New Roman"/>
          <w:b/>
          <w:sz w:val="28"/>
        </w:rPr>
        <w:t xml:space="preserve">1 полугодие </w:t>
      </w:r>
      <w:r w:rsidR="00000000">
        <w:rPr>
          <w:rFonts w:ascii="Times New Roman" w:hAnsi="Times New Roman"/>
          <w:b/>
          <w:sz w:val="28"/>
        </w:rPr>
        <w:t>2025 год</w:t>
      </w:r>
    </w:p>
    <w:p w14:paraId="334B6A37" w14:textId="77777777" w:rsidR="00E148A9" w:rsidRDefault="00E148A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945"/>
        <w:gridCol w:w="810"/>
        <w:gridCol w:w="814"/>
        <w:gridCol w:w="2501"/>
        <w:gridCol w:w="1275"/>
        <w:gridCol w:w="1221"/>
        <w:gridCol w:w="1179"/>
        <w:gridCol w:w="1200"/>
        <w:gridCol w:w="1371"/>
      </w:tblGrid>
      <w:tr w:rsidR="00E148A9" w14:paraId="5C0BA26A" w14:textId="77777777">
        <w:trPr>
          <w:tblHeader/>
        </w:trPr>
        <w:tc>
          <w:tcPr>
            <w:tcW w:w="1022" w:type="dxa"/>
            <w:vMerge w:val="restart"/>
          </w:tcPr>
          <w:p w14:paraId="6F3685F6" w14:textId="77777777" w:rsidR="00E14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3945" w:type="dxa"/>
            <w:vMerge w:val="restart"/>
          </w:tcPr>
          <w:p w14:paraId="19BE213C" w14:textId="77777777" w:rsidR="00E14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структурного элемента государственной программы, мероприятия (результата), контрольной точки</w:t>
            </w:r>
          </w:p>
        </w:tc>
        <w:tc>
          <w:tcPr>
            <w:tcW w:w="1624" w:type="dxa"/>
            <w:gridSpan w:val="2"/>
          </w:tcPr>
          <w:p w14:paraId="2E0DBFCF" w14:textId="77777777" w:rsidR="00E148A9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w="2501" w:type="dxa"/>
            <w:vMerge w:val="restart"/>
          </w:tcPr>
          <w:p w14:paraId="608426D6" w14:textId="77777777" w:rsidR="00E14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(Ф.И.О., должность)</w:t>
            </w:r>
          </w:p>
        </w:tc>
        <w:tc>
          <w:tcPr>
            <w:tcW w:w="6246" w:type="dxa"/>
            <w:gridSpan w:val="5"/>
          </w:tcPr>
          <w:p w14:paraId="48D2DA40" w14:textId="77777777" w:rsidR="00E14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расходов (тыс. рублей)</w:t>
            </w:r>
          </w:p>
        </w:tc>
      </w:tr>
      <w:tr w:rsidR="00E148A9" w14:paraId="78A3ECEC" w14:textId="77777777">
        <w:trPr>
          <w:tblHeader/>
        </w:trPr>
        <w:tc>
          <w:tcPr>
            <w:tcW w:w="1022" w:type="dxa"/>
            <w:vMerge/>
          </w:tcPr>
          <w:p w14:paraId="45629C31" w14:textId="77777777" w:rsidR="00E148A9" w:rsidRDefault="00E148A9"/>
        </w:tc>
        <w:tc>
          <w:tcPr>
            <w:tcW w:w="3945" w:type="dxa"/>
            <w:vMerge/>
          </w:tcPr>
          <w:p w14:paraId="730EDBEA" w14:textId="77777777" w:rsidR="00E148A9" w:rsidRDefault="00E148A9"/>
        </w:tc>
        <w:tc>
          <w:tcPr>
            <w:tcW w:w="810" w:type="dxa"/>
          </w:tcPr>
          <w:p w14:paraId="1C17913A" w14:textId="77777777" w:rsidR="00E148A9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w="814" w:type="dxa"/>
          </w:tcPr>
          <w:p w14:paraId="4F2B233B" w14:textId="77777777" w:rsidR="00E148A9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окончание</w:t>
            </w:r>
          </w:p>
        </w:tc>
        <w:tc>
          <w:tcPr>
            <w:tcW w:w="2501" w:type="dxa"/>
            <w:vMerge/>
          </w:tcPr>
          <w:p w14:paraId="44F35B03" w14:textId="77777777" w:rsidR="00E148A9" w:rsidRDefault="00E148A9"/>
        </w:tc>
        <w:tc>
          <w:tcPr>
            <w:tcW w:w="1275" w:type="dxa"/>
          </w:tcPr>
          <w:p w14:paraId="46F74DFE" w14:textId="77777777" w:rsidR="00E14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221" w:type="dxa"/>
          </w:tcPr>
          <w:p w14:paraId="1877E331" w14:textId="77777777" w:rsidR="00E14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</w:t>
            </w:r>
          </w:p>
          <w:p w14:paraId="4A538114" w14:textId="77777777" w:rsidR="00E14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179" w:type="dxa"/>
          </w:tcPr>
          <w:p w14:paraId="008BB18A" w14:textId="77777777" w:rsidR="00E148A9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</w:t>
            </w:r>
          </w:p>
          <w:p w14:paraId="0A26A35F" w14:textId="77777777" w:rsidR="00E148A9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200" w:type="dxa"/>
          </w:tcPr>
          <w:p w14:paraId="07563BBF" w14:textId="77777777" w:rsidR="00E148A9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</w:t>
            </w:r>
          </w:p>
          <w:p w14:paraId="123ED143" w14:textId="77777777" w:rsidR="00E148A9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371" w:type="dxa"/>
          </w:tcPr>
          <w:p w14:paraId="0EEEC262" w14:textId="77777777" w:rsidR="00E148A9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</w:tr>
    </w:tbl>
    <w:p w14:paraId="43C50E96" w14:textId="77777777" w:rsidR="00E148A9" w:rsidRDefault="00E148A9">
      <w:pPr>
        <w:spacing w:after="0" w:line="240" w:lineRule="auto"/>
        <w:rPr>
          <w:sz w:val="2"/>
        </w:rPr>
      </w:pP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948"/>
        <w:gridCol w:w="814"/>
        <w:gridCol w:w="814"/>
        <w:gridCol w:w="2507"/>
        <w:gridCol w:w="1264"/>
        <w:gridCol w:w="1200"/>
        <w:gridCol w:w="1179"/>
        <w:gridCol w:w="1221"/>
        <w:gridCol w:w="1350"/>
      </w:tblGrid>
      <w:tr w:rsidR="00E148A9" w14:paraId="24EBE02E" w14:textId="77777777">
        <w:trPr>
          <w:tblHeader/>
        </w:trPr>
        <w:tc>
          <w:tcPr>
            <w:tcW w:w="1022" w:type="dxa"/>
          </w:tcPr>
          <w:p w14:paraId="79CD617D" w14:textId="77777777" w:rsidR="00E14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948" w:type="dxa"/>
          </w:tcPr>
          <w:p w14:paraId="5721DFCF" w14:textId="77777777" w:rsidR="00E148A9" w:rsidRDefault="00000000">
            <w:pPr>
              <w:jc w:val="center"/>
              <w:rPr>
                <w:rStyle w:val="13"/>
                <w:rFonts w:ascii="Times New Roman" w:hAnsi="Times New Roman"/>
                <w:sz w:val="24"/>
              </w:rPr>
            </w:pPr>
            <w:r>
              <w:rPr>
                <w:rStyle w:val="13"/>
                <w:rFonts w:ascii="Times New Roman" w:hAnsi="Times New Roman"/>
                <w:sz w:val="24"/>
              </w:rPr>
              <w:t>2.</w:t>
            </w:r>
          </w:p>
        </w:tc>
        <w:tc>
          <w:tcPr>
            <w:tcW w:w="814" w:type="dxa"/>
          </w:tcPr>
          <w:p w14:paraId="4993FB83" w14:textId="77777777" w:rsidR="00E148A9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814" w:type="dxa"/>
          </w:tcPr>
          <w:p w14:paraId="4D24BF55" w14:textId="77777777" w:rsidR="00E148A9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507" w:type="dxa"/>
          </w:tcPr>
          <w:p w14:paraId="15CD0B8E" w14:textId="77777777" w:rsidR="00E148A9" w:rsidRDefault="00000000">
            <w:pPr>
              <w:widowControl w:val="0"/>
              <w:jc w:val="center"/>
              <w:outlineLvl w:val="2"/>
              <w:rPr>
                <w:rStyle w:val="13"/>
                <w:rFonts w:ascii="Times New Roman" w:hAnsi="Times New Roman"/>
                <w:sz w:val="24"/>
              </w:rPr>
            </w:pPr>
            <w:r>
              <w:rPr>
                <w:rStyle w:val="13"/>
                <w:rFonts w:ascii="Times New Roman" w:hAnsi="Times New Roman"/>
                <w:sz w:val="24"/>
              </w:rPr>
              <w:t>5.</w:t>
            </w:r>
          </w:p>
        </w:tc>
        <w:tc>
          <w:tcPr>
            <w:tcW w:w="1264" w:type="dxa"/>
          </w:tcPr>
          <w:p w14:paraId="7640FABC" w14:textId="77777777" w:rsidR="00E148A9" w:rsidRDefault="00000000">
            <w:pPr>
              <w:widowControl w:val="0"/>
              <w:ind w:right="-102"/>
              <w:jc w:val="center"/>
              <w:outlineLvl w:val="2"/>
              <w:rPr>
                <w:rStyle w:val="13"/>
                <w:rFonts w:ascii="Times New Roman" w:hAnsi="Times New Roman"/>
                <w:sz w:val="24"/>
              </w:rPr>
            </w:pPr>
            <w:r>
              <w:rPr>
                <w:rStyle w:val="13"/>
                <w:rFonts w:ascii="Times New Roman" w:hAnsi="Times New Roman"/>
                <w:sz w:val="24"/>
              </w:rPr>
              <w:t>6.</w:t>
            </w:r>
          </w:p>
        </w:tc>
        <w:tc>
          <w:tcPr>
            <w:tcW w:w="1200" w:type="dxa"/>
          </w:tcPr>
          <w:p w14:paraId="35DFE852" w14:textId="77777777" w:rsidR="00E148A9" w:rsidRDefault="00000000">
            <w:pPr>
              <w:widowControl w:val="0"/>
              <w:ind w:right="-102"/>
              <w:jc w:val="center"/>
              <w:outlineLvl w:val="2"/>
              <w:rPr>
                <w:rStyle w:val="13"/>
                <w:rFonts w:ascii="Times New Roman" w:hAnsi="Times New Roman"/>
                <w:sz w:val="24"/>
              </w:rPr>
            </w:pPr>
            <w:r>
              <w:rPr>
                <w:rStyle w:val="13"/>
                <w:rFonts w:ascii="Times New Roman" w:hAnsi="Times New Roman"/>
                <w:sz w:val="24"/>
              </w:rPr>
              <w:t>7.</w:t>
            </w:r>
          </w:p>
        </w:tc>
        <w:tc>
          <w:tcPr>
            <w:tcW w:w="1179" w:type="dxa"/>
          </w:tcPr>
          <w:p w14:paraId="69E06C86" w14:textId="77777777" w:rsidR="00E14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1221" w:type="dxa"/>
          </w:tcPr>
          <w:p w14:paraId="61B04F9B" w14:textId="77777777" w:rsidR="00E14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1350" w:type="dxa"/>
          </w:tcPr>
          <w:p w14:paraId="43EAE1F9" w14:textId="77777777" w:rsidR="00E148A9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</w:tr>
      <w:tr w:rsidR="00E148A9" w14:paraId="6A63D515" w14:textId="77777777" w:rsidTr="00AD3A7A">
        <w:trPr>
          <w:trHeight w:val="1741"/>
        </w:trPr>
        <w:tc>
          <w:tcPr>
            <w:tcW w:w="1022" w:type="dxa"/>
          </w:tcPr>
          <w:p w14:paraId="08040C92" w14:textId="77777777" w:rsidR="00E148A9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</w:p>
        </w:tc>
        <w:tc>
          <w:tcPr>
            <w:tcW w:w="3948" w:type="dxa"/>
          </w:tcPr>
          <w:p w14:paraId="1E62F7EF" w14:textId="6A146B37" w:rsidR="00E148A9" w:rsidRPr="00E2010A" w:rsidRDefault="00E2010A">
            <w:pPr>
              <w:rPr>
                <w:rFonts w:ascii="Times New Roman" w:hAnsi="Times New Roman"/>
                <w:b/>
                <w:sz w:val="24"/>
              </w:rPr>
            </w:pPr>
            <w:r w:rsidRPr="00E2010A">
              <w:rPr>
                <w:rStyle w:val="13"/>
                <w:rFonts w:ascii="Times New Roman" w:hAnsi="Times New Roman"/>
                <w:b/>
                <w:sz w:val="24"/>
              </w:rPr>
              <w:t>Комплекс процессных мероприятий 1 «Развитие муниципального управления и муниципальной службы, профессиональное развитие муниципальных служащих»</w:t>
            </w:r>
          </w:p>
        </w:tc>
        <w:tc>
          <w:tcPr>
            <w:tcW w:w="814" w:type="dxa"/>
          </w:tcPr>
          <w:p w14:paraId="55CE5CD2" w14:textId="61E7B327" w:rsidR="00E148A9" w:rsidRPr="00E2010A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 w:rsidRPr="00E2010A">
              <w:rPr>
                <w:rFonts w:ascii="Times New Roman" w:hAnsi="Times New Roman"/>
                <w:b/>
                <w:sz w:val="24"/>
              </w:rPr>
              <w:t>0</w:t>
            </w:r>
            <w:r w:rsidR="00B828CE" w:rsidRPr="00E2010A">
              <w:rPr>
                <w:rFonts w:ascii="Times New Roman" w:hAnsi="Times New Roman"/>
                <w:b/>
                <w:sz w:val="24"/>
              </w:rPr>
              <w:t>1</w:t>
            </w:r>
            <w:r w:rsidRPr="00E2010A">
              <w:rPr>
                <w:rFonts w:ascii="Times New Roman" w:hAnsi="Times New Roman"/>
                <w:b/>
                <w:sz w:val="24"/>
              </w:rPr>
              <w:t>.01.2025</w:t>
            </w:r>
          </w:p>
        </w:tc>
        <w:tc>
          <w:tcPr>
            <w:tcW w:w="814" w:type="dxa"/>
          </w:tcPr>
          <w:p w14:paraId="68CBCBB0" w14:textId="77777777" w:rsidR="00E148A9" w:rsidRPr="00E2010A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 w:rsidRPr="00E2010A">
              <w:rPr>
                <w:rFonts w:ascii="Times New Roman" w:hAnsi="Times New Roman"/>
                <w:b/>
                <w:sz w:val="24"/>
              </w:rPr>
              <w:t>31.12.2025</w:t>
            </w:r>
          </w:p>
        </w:tc>
        <w:tc>
          <w:tcPr>
            <w:tcW w:w="2507" w:type="dxa"/>
          </w:tcPr>
          <w:p w14:paraId="6D521240" w14:textId="0B06DF81" w:rsidR="00E148A9" w:rsidRPr="00E2010A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2010A">
              <w:rPr>
                <w:rFonts w:ascii="Times New Roman" w:hAnsi="Times New Roman"/>
                <w:b/>
                <w:sz w:val="24"/>
              </w:rPr>
              <w:t xml:space="preserve">Администрации </w:t>
            </w:r>
            <w:r w:rsidR="00B828CE" w:rsidRPr="00E2010A">
              <w:rPr>
                <w:rFonts w:ascii="Times New Roman" w:hAnsi="Times New Roman"/>
                <w:b/>
                <w:sz w:val="24"/>
              </w:rPr>
              <w:t>Боковского</w:t>
            </w:r>
            <w:r w:rsidRPr="00E2010A">
              <w:rPr>
                <w:rFonts w:ascii="Times New Roman" w:hAnsi="Times New Roman"/>
                <w:b/>
                <w:sz w:val="24"/>
              </w:rPr>
              <w:t xml:space="preserve"> сельского поселения </w:t>
            </w:r>
          </w:p>
        </w:tc>
        <w:tc>
          <w:tcPr>
            <w:tcW w:w="1264" w:type="dxa"/>
          </w:tcPr>
          <w:p w14:paraId="00931000" w14:textId="1314E4DF" w:rsidR="00E148A9" w:rsidRPr="00E2010A" w:rsidRDefault="00E2010A" w:rsidP="00E2010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2010A">
              <w:rPr>
                <w:rFonts w:ascii="Times New Roman" w:hAnsi="Times New Roman"/>
                <w:b/>
                <w:sz w:val="24"/>
              </w:rPr>
              <w:t>52,5</w:t>
            </w:r>
          </w:p>
        </w:tc>
        <w:tc>
          <w:tcPr>
            <w:tcW w:w="1200" w:type="dxa"/>
          </w:tcPr>
          <w:p w14:paraId="24D96F19" w14:textId="41A1A580" w:rsidR="00E148A9" w:rsidRPr="00E2010A" w:rsidRDefault="00E2010A" w:rsidP="00E2010A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b/>
                <w:sz w:val="24"/>
              </w:rPr>
            </w:pPr>
            <w:r w:rsidRPr="00E2010A"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</w:tcPr>
          <w:p w14:paraId="4487D42C" w14:textId="33CE977D" w:rsidR="00E148A9" w:rsidRPr="00E2010A" w:rsidRDefault="00E2010A" w:rsidP="00E2010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2010A"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</w:tcPr>
          <w:p w14:paraId="29E362E8" w14:textId="35DEDBC3" w:rsidR="00E148A9" w:rsidRPr="00E2010A" w:rsidRDefault="00E2010A" w:rsidP="00E2010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2010A">
              <w:rPr>
                <w:rFonts w:ascii="Times New Roman" w:hAnsi="Times New Roman"/>
                <w:b/>
                <w:sz w:val="24"/>
              </w:rPr>
              <w:t>52,5</w:t>
            </w:r>
          </w:p>
        </w:tc>
        <w:tc>
          <w:tcPr>
            <w:tcW w:w="1350" w:type="dxa"/>
          </w:tcPr>
          <w:p w14:paraId="13562205" w14:textId="77777777" w:rsidR="00E148A9" w:rsidRPr="00E2010A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2010A"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E148A9" w14:paraId="608D297D" w14:textId="77777777">
        <w:tc>
          <w:tcPr>
            <w:tcW w:w="1022" w:type="dxa"/>
          </w:tcPr>
          <w:p w14:paraId="12F27A79" w14:textId="77777777" w:rsidR="00E148A9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1.1.</w:t>
            </w:r>
          </w:p>
        </w:tc>
        <w:tc>
          <w:tcPr>
            <w:tcW w:w="3948" w:type="dxa"/>
          </w:tcPr>
          <w:p w14:paraId="7B512063" w14:textId="76D49C4C" w:rsidR="00E148A9" w:rsidRPr="00E2010A" w:rsidRDefault="00000000">
            <w:pPr>
              <w:widowControl w:val="0"/>
              <w:tabs>
                <w:tab w:val="left" w:pos="11057"/>
              </w:tabs>
              <w:rPr>
                <w:rFonts w:ascii="Times New Roman" w:hAnsi="Times New Roman"/>
                <w:sz w:val="24"/>
              </w:rPr>
            </w:pPr>
            <w:r w:rsidRPr="00E2010A">
              <w:rPr>
                <w:rFonts w:ascii="Times New Roman" w:hAnsi="Times New Roman"/>
                <w:sz w:val="24"/>
              </w:rPr>
              <w:t>Мероприятие (результат) 1.1. «</w:t>
            </w:r>
            <w:r w:rsidR="00E2010A" w:rsidRPr="00E2010A">
              <w:rPr>
                <w:rFonts w:ascii="Times New Roman" w:hAnsi="Times New Roman"/>
                <w:sz w:val="24"/>
              </w:rPr>
              <w:t>Профессиональная подготовка, переподготовка и повышение квалификации муниципальных служащих</w:t>
            </w:r>
            <w:r w:rsidRPr="00E2010A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46B26" w14:textId="789960B1" w:rsidR="00E148A9" w:rsidRPr="00E2010A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E2010A">
              <w:rPr>
                <w:rFonts w:ascii="Times New Roman" w:hAnsi="Times New Roman"/>
                <w:sz w:val="24"/>
              </w:rPr>
              <w:t>0</w:t>
            </w:r>
            <w:r w:rsidR="00AD3A7A">
              <w:rPr>
                <w:rFonts w:ascii="Times New Roman" w:hAnsi="Times New Roman"/>
                <w:sz w:val="24"/>
              </w:rPr>
              <w:t>1</w:t>
            </w:r>
            <w:r w:rsidRPr="00E2010A">
              <w:rPr>
                <w:rFonts w:ascii="Times New Roman" w:hAnsi="Times New Roman"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F944E" w14:textId="77777777" w:rsidR="00E148A9" w:rsidRPr="00E2010A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E2010A"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w="2507" w:type="dxa"/>
          </w:tcPr>
          <w:p w14:paraId="240945C9" w14:textId="52036524" w:rsidR="00E148A9" w:rsidRPr="00E2010A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E2010A">
              <w:rPr>
                <w:rFonts w:ascii="Times New Roman" w:hAnsi="Times New Roman"/>
                <w:sz w:val="24"/>
              </w:rPr>
              <w:t xml:space="preserve">Администрации </w:t>
            </w:r>
            <w:r w:rsidR="00B828CE" w:rsidRPr="00E2010A">
              <w:rPr>
                <w:rFonts w:ascii="Times New Roman" w:hAnsi="Times New Roman"/>
                <w:sz w:val="24"/>
              </w:rPr>
              <w:t>Боковского</w:t>
            </w:r>
            <w:r w:rsidRPr="00E2010A">
              <w:rPr>
                <w:rFonts w:ascii="Times New Roman" w:hAnsi="Times New Roman"/>
                <w:sz w:val="24"/>
              </w:rPr>
              <w:t xml:space="preserve"> сельского поселения  </w:t>
            </w:r>
          </w:p>
        </w:tc>
        <w:tc>
          <w:tcPr>
            <w:tcW w:w="1264" w:type="dxa"/>
            <w:shd w:val="clear" w:color="auto" w:fill="auto"/>
          </w:tcPr>
          <w:p w14:paraId="12C6F482" w14:textId="629CD10B" w:rsidR="00E148A9" w:rsidRPr="00E2010A" w:rsidRDefault="00E2010A" w:rsidP="00E2010A">
            <w:pPr>
              <w:jc w:val="center"/>
              <w:rPr>
                <w:rFonts w:ascii="Times New Roman" w:hAnsi="Times New Roman"/>
                <w:sz w:val="24"/>
              </w:rPr>
            </w:pPr>
            <w:r w:rsidRPr="00E2010A">
              <w:rPr>
                <w:rFonts w:ascii="Times New Roman" w:hAnsi="Times New Roman"/>
                <w:sz w:val="24"/>
              </w:rPr>
              <w:t>15,0</w:t>
            </w:r>
          </w:p>
        </w:tc>
        <w:tc>
          <w:tcPr>
            <w:tcW w:w="1200" w:type="dxa"/>
            <w:shd w:val="clear" w:color="auto" w:fill="auto"/>
          </w:tcPr>
          <w:p w14:paraId="759ED373" w14:textId="19F7A0C6" w:rsidR="00E148A9" w:rsidRPr="00E2010A" w:rsidRDefault="00E2010A" w:rsidP="00E2010A">
            <w:pPr>
              <w:jc w:val="center"/>
              <w:rPr>
                <w:rFonts w:ascii="Times New Roman" w:hAnsi="Times New Roman"/>
                <w:sz w:val="24"/>
              </w:rPr>
            </w:pPr>
            <w:r w:rsidRPr="00E2010A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79" w:type="dxa"/>
            <w:shd w:val="clear" w:color="auto" w:fill="auto"/>
          </w:tcPr>
          <w:p w14:paraId="6922D3C4" w14:textId="3A9A91D6" w:rsidR="00E148A9" w:rsidRPr="00E2010A" w:rsidRDefault="00E2010A" w:rsidP="00E2010A">
            <w:pPr>
              <w:jc w:val="center"/>
              <w:rPr>
                <w:rFonts w:ascii="Times New Roman" w:hAnsi="Times New Roman"/>
                <w:sz w:val="24"/>
              </w:rPr>
            </w:pPr>
            <w:r w:rsidRPr="00E2010A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21" w:type="dxa"/>
            <w:shd w:val="clear" w:color="auto" w:fill="auto"/>
          </w:tcPr>
          <w:p w14:paraId="7823031B" w14:textId="393F5DC6" w:rsidR="00E148A9" w:rsidRPr="00E2010A" w:rsidRDefault="00E2010A" w:rsidP="00E2010A">
            <w:pPr>
              <w:jc w:val="center"/>
              <w:rPr>
                <w:rFonts w:ascii="Times New Roman" w:hAnsi="Times New Roman"/>
                <w:sz w:val="24"/>
              </w:rPr>
            </w:pPr>
            <w:r w:rsidRPr="00E2010A">
              <w:rPr>
                <w:rFonts w:ascii="Times New Roman" w:hAnsi="Times New Roman"/>
                <w:sz w:val="24"/>
              </w:rPr>
              <w:t>15,0</w:t>
            </w:r>
          </w:p>
        </w:tc>
        <w:tc>
          <w:tcPr>
            <w:tcW w:w="1350" w:type="dxa"/>
            <w:shd w:val="clear" w:color="auto" w:fill="auto"/>
          </w:tcPr>
          <w:p w14:paraId="723B1B24" w14:textId="0B6E4E63" w:rsidR="00E148A9" w:rsidRPr="00E2010A" w:rsidRDefault="00E2010A" w:rsidP="00E2010A">
            <w:pPr>
              <w:jc w:val="center"/>
              <w:rPr>
                <w:rFonts w:ascii="Times New Roman" w:hAnsi="Times New Roman"/>
                <w:sz w:val="24"/>
              </w:rPr>
            </w:pPr>
            <w:r w:rsidRPr="00E2010A"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148A9" w14:paraId="0D1AEC2D" w14:textId="77777777">
        <w:tc>
          <w:tcPr>
            <w:tcW w:w="1022" w:type="dxa"/>
          </w:tcPr>
          <w:p w14:paraId="1601F04B" w14:textId="77777777" w:rsidR="00E148A9" w:rsidRPr="00B828CE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B828CE">
              <w:rPr>
                <w:rFonts w:ascii="Times New Roman" w:hAnsi="Times New Roman"/>
                <w:bCs/>
                <w:sz w:val="24"/>
              </w:rPr>
              <w:t>1.2.</w:t>
            </w:r>
          </w:p>
        </w:tc>
        <w:tc>
          <w:tcPr>
            <w:tcW w:w="3948" w:type="dxa"/>
          </w:tcPr>
          <w:p w14:paraId="636C3A1F" w14:textId="43DB922E" w:rsidR="00E148A9" w:rsidRPr="00B828CE" w:rsidRDefault="00000000">
            <w:pPr>
              <w:rPr>
                <w:rFonts w:ascii="Times New Roman" w:hAnsi="Times New Roman"/>
                <w:bCs/>
                <w:sz w:val="24"/>
              </w:rPr>
            </w:pPr>
            <w:r w:rsidRPr="00B828CE">
              <w:rPr>
                <w:rFonts w:ascii="Times New Roman" w:hAnsi="Times New Roman"/>
                <w:bCs/>
                <w:sz w:val="24"/>
              </w:rPr>
              <w:t>Мероприятие (результат) 1.2. «</w:t>
            </w:r>
            <w:r w:rsidR="00AD3A7A" w:rsidRPr="00AD3A7A">
              <w:rPr>
                <w:rFonts w:ascii="Times New Roman" w:hAnsi="Times New Roman"/>
                <w:bCs/>
                <w:sz w:val="24"/>
              </w:rPr>
              <w:t>Профессиональная подготовка, переподготовка и повышение квалификации муниципальных служащих</w:t>
            </w:r>
            <w:r w:rsidRPr="00B828CE">
              <w:rPr>
                <w:rFonts w:ascii="Times New Roman" w:hAnsi="Times New Roman"/>
                <w:bCs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E9F0A" w14:textId="5EEEFFC0" w:rsidR="00E148A9" w:rsidRPr="00B828CE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B828CE">
              <w:rPr>
                <w:rFonts w:ascii="Times New Roman" w:hAnsi="Times New Roman"/>
                <w:bCs/>
                <w:sz w:val="24"/>
              </w:rPr>
              <w:t>0</w:t>
            </w:r>
            <w:r w:rsidR="00AD3A7A">
              <w:rPr>
                <w:rFonts w:ascii="Times New Roman" w:hAnsi="Times New Roman"/>
                <w:bCs/>
                <w:sz w:val="24"/>
              </w:rPr>
              <w:t>1</w:t>
            </w:r>
            <w:r w:rsidRPr="00B828CE">
              <w:rPr>
                <w:rFonts w:ascii="Times New Roman" w:hAnsi="Times New Roman"/>
                <w:bCs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80C10" w14:textId="77777777" w:rsidR="00E148A9" w:rsidRPr="00B828CE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B828CE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39BF4" w14:textId="67511B44" w:rsidR="00E148A9" w:rsidRPr="00B828CE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B828CE">
              <w:rPr>
                <w:rFonts w:ascii="Times New Roman" w:hAnsi="Times New Roman"/>
                <w:bCs/>
                <w:sz w:val="24"/>
              </w:rPr>
              <w:t xml:space="preserve">Администрации </w:t>
            </w:r>
            <w:r w:rsidR="00B828CE" w:rsidRPr="00B828CE">
              <w:rPr>
                <w:rFonts w:ascii="Times New Roman" w:hAnsi="Times New Roman"/>
                <w:bCs/>
                <w:sz w:val="24"/>
              </w:rPr>
              <w:t>Боковского</w:t>
            </w:r>
            <w:r w:rsidRPr="00B828CE">
              <w:rPr>
                <w:rFonts w:ascii="Times New Roman" w:hAnsi="Times New Roman"/>
                <w:bCs/>
                <w:sz w:val="24"/>
              </w:rPr>
              <w:t xml:space="preserve"> сельского поселения  </w:t>
            </w:r>
          </w:p>
        </w:tc>
        <w:tc>
          <w:tcPr>
            <w:tcW w:w="1264" w:type="dxa"/>
          </w:tcPr>
          <w:p w14:paraId="5F62A6D2" w14:textId="626BCAF2" w:rsidR="00E148A9" w:rsidRPr="00B828CE" w:rsidRDefault="00AD3A7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37,5</w:t>
            </w:r>
          </w:p>
        </w:tc>
        <w:tc>
          <w:tcPr>
            <w:tcW w:w="1200" w:type="dxa"/>
          </w:tcPr>
          <w:p w14:paraId="66A6B58E" w14:textId="77777777" w:rsidR="00E148A9" w:rsidRPr="00B828CE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B828CE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</w:tcPr>
          <w:p w14:paraId="248FFEAD" w14:textId="77777777" w:rsidR="00E148A9" w:rsidRPr="00B828CE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B828CE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221" w:type="dxa"/>
          </w:tcPr>
          <w:p w14:paraId="4329F084" w14:textId="7FEACA17" w:rsidR="00E148A9" w:rsidRPr="00B828CE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B828CE">
              <w:rPr>
                <w:rFonts w:ascii="Times New Roman" w:hAnsi="Times New Roman"/>
                <w:bCs/>
                <w:sz w:val="24"/>
              </w:rPr>
              <w:t>3</w:t>
            </w:r>
            <w:r w:rsidR="00AD3A7A">
              <w:rPr>
                <w:rFonts w:ascii="Times New Roman" w:hAnsi="Times New Roman"/>
                <w:bCs/>
                <w:sz w:val="24"/>
              </w:rPr>
              <w:t>7,5</w:t>
            </w:r>
          </w:p>
        </w:tc>
        <w:tc>
          <w:tcPr>
            <w:tcW w:w="1350" w:type="dxa"/>
          </w:tcPr>
          <w:p w14:paraId="3AFCBE3D" w14:textId="77777777" w:rsidR="00E148A9" w:rsidRPr="00B828CE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B828CE"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E148A9" w14:paraId="6D6D25C7" w14:textId="77777777">
        <w:trPr>
          <w:trHeight w:val="357"/>
        </w:trPr>
        <w:tc>
          <w:tcPr>
            <w:tcW w:w="1022" w:type="dxa"/>
          </w:tcPr>
          <w:p w14:paraId="05AB5087" w14:textId="77777777" w:rsidR="00E148A9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2.</w:t>
            </w:r>
          </w:p>
        </w:tc>
        <w:tc>
          <w:tcPr>
            <w:tcW w:w="3948" w:type="dxa"/>
          </w:tcPr>
          <w:p w14:paraId="183CFA67" w14:textId="0BE702B2" w:rsidR="00E148A9" w:rsidRDefault="00AD3A7A">
            <w:pPr>
              <w:widowControl w:val="0"/>
              <w:tabs>
                <w:tab w:val="left" w:pos="11057"/>
              </w:tabs>
              <w:rPr>
                <w:rFonts w:ascii="Times New Roman" w:hAnsi="Times New Roman"/>
                <w:b/>
                <w:sz w:val="24"/>
              </w:rPr>
            </w:pPr>
            <w:r w:rsidRPr="00AD3A7A">
              <w:rPr>
                <w:rStyle w:val="13"/>
                <w:rFonts w:ascii="Times New Roman" w:hAnsi="Times New Roman"/>
                <w:b/>
                <w:sz w:val="24"/>
              </w:rPr>
              <w:t>Комплекс процессных мероприятий 2 «Обеспечение реализации муниципальной программы Боковского сельского поселения, создание условий по обеспечению доступа населения Боковского сельского поселения к информации о деятельности органов местного самоуправления»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EED19" w14:textId="2A569524" w:rsidR="00E148A9" w:rsidRDefault="00FC5AA3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01</w:t>
            </w:r>
            <w:r w:rsidR="00000000">
              <w:rPr>
                <w:rFonts w:ascii="Times New Roman" w:hAnsi="Times New Roman"/>
                <w:b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AD450" w14:textId="77777777" w:rsidR="00E148A9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FE132" w14:textId="34C819C0" w:rsidR="00E148A9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Администрации </w:t>
            </w:r>
            <w:r w:rsidR="00B828CE">
              <w:rPr>
                <w:rFonts w:ascii="Times New Roman" w:hAnsi="Times New Roman"/>
                <w:b/>
                <w:sz w:val="24"/>
              </w:rPr>
              <w:t>Боковского</w:t>
            </w:r>
            <w:r>
              <w:rPr>
                <w:rFonts w:ascii="Times New Roman" w:hAnsi="Times New Roman"/>
                <w:b/>
                <w:sz w:val="24"/>
              </w:rPr>
              <w:t xml:space="preserve"> сельского поселения 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F16BB" w14:textId="08335538" w:rsidR="00E148A9" w:rsidRDefault="00FC5AA3" w:rsidP="00AD3A7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11054,9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7B610" w14:textId="4DE0EA64" w:rsidR="00E148A9" w:rsidRDefault="00FC5AA3" w:rsidP="00AD3A7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04B24" w14:textId="37DD29B7" w:rsidR="00E148A9" w:rsidRDefault="00FC5AA3" w:rsidP="00AD3A7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FA149" w14:textId="6B93106B" w:rsidR="00E148A9" w:rsidRDefault="00FC5AA3" w:rsidP="00AD3A7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11054,9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B3501" w14:textId="09A04C71" w:rsidR="00E148A9" w:rsidRDefault="00FC5AA3" w:rsidP="00AD3A7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E148A9" w14:paraId="778A7397" w14:textId="77777777">
        <w:tc>
          <w:tcPr>
            <w:tcW w:w="1022" w:type="dxa"/>
          </w:tcPr>
          <w:p w14:paraId="0F4F28E6" w14:textId="77777777" w:rsidR="00E148A9" w:rsidRPr="00AD3A7A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2.1.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E0BEB8" w14:textId="13D03FB2" w:rsidR="00E148A9" w:rsidRPr="00AD3A7A" w:rsidRDefault="00000000">
            <w:pPr>
              <w:widowControl w:val="0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Мероприятие (результат) 2.1. «</w:t>
            </w:r>
            <w:r w:rsidR="00FC5AA3" w:rsidRPr="00FC5AA3">
              <w:rPr>
                <w:rFonts w:ascii="Times New Roman" w:hAnsi="Times New Roman"/>
                <w:bCs/>
                <w:sz w:val="24"/>
              </w:rPr>
              <w:t>Расходы на выплаты по оплате труда работников органов местного самоуправления</w:t>
            </w:r>
            <w:r w:rsidRPr="00AD3A7A">
              <w:rPr>
                <w:rFonts w:ascii="Times New Roman" w:hAnsi="Times New Roman"/>
                <w:bCs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17767" w14:textId="3204806F" w:rsidR="00E148A9" w:rsidRPr="00AD3A7A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0</w:t>
            </w:r>
            <w:r w:rsidR="00FC5AA3">
              <w:rPr>
                <w:rFonts w:ascii="Times New Roman" w:hAnsi="Times New Roman"/>
                <w:bCs/>
                <w:sz w:val="24"/>
              </w:rPr>
              <w:t>1</w:t>
            </w:r>
            <w:r w:rsidRPr="00AD3A7A">
              <w:rPr>
                <w:rFonts w:ascii="Times New Roman" w:hAnsi="Times New Roman"/>
                <w:bCs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E8D40" w14:textId="77777777" w:rsidR="00E148A9" w:rsidRPr="00AD3A7A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A8D9A21" w14:textId="5E973DC9" w:rsidR="00E148A9" w:rsidRPr="00AD3A7A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 xml:space="preserve">Администрации </w:t>
            </w:r>
            <w:r w:rsidR="00B828CE" w:rsidRPr="00AD3A7A">
              <w:rPr>
                <w:rFonts w:ascii="Times New Roman" w:hAnsi="Times New Roman"/>
                <w:bCs/>
                <w:sz w:val="24"/>
              </w:rPr>
              <w:t>Боковского</w:t>
            </w:r>
            <w:r w:rsidRPr="00AD3A7A">
              <w:rPr>
                <w:rFonts w:ascii="Times New Roman" w:hAnsi="Times New Roman"/>
                <w:bCs/>
                <w:sz w:val="24"/>
              </w:rPr>
              <w:t xml:space="preserve"> сельского поселения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EC193" w14:textId="1C42DA9A" w:rsidR="00E148A9" w:rsidRPr="00AD3A7A" w:rsidRDefault="00FC5AA3" w:rsidP="00AD3A7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9774,0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4F939" w14:textId="52302DBA" w:rsidR="00E148A9" w:rsidRPr="00AD3A7A" w:rsidRDefault="00FC5AA3" w:rsidP="00AD3A7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9CADD" w14:textId="1A0A2484" w:rsidR="00E148A9" w:rsidRPr="00AD3A7A" w:rsidRDefault="00FC5AA3" w:rsidP="00AD3A7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83AE2" w14:textId="6C7AC8BF" w:rsidR="00E148A9" w:rsidRPr="00AD3A7A" w:rsidRDefault="00FC5AA3" w:rsidP="00AD3A7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9774,0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7A53A" w14:textId="01916E26" w:rsidR="00E148A9" w:rsidRPr="00AD3A7A" w:rsidRDefault="00FC5AA3" w:rsidP="00AD3A7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E148A9" w14:paraId="55C0ADE0" w14:textId="77777777">
        <w:tc>
          <w:tcPr>
            <w:tcW w:w="1022" w:type="dxa"/>
          </w:tcPr>
          <w:p w14:paraId="1215CC79" w14:textId="77777777" w:rsidR="00E148A9" w:rsidRPr="00AD3A7A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2.2.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1E84A" w14:textId="6C52A337" w:rsidR="00E148A9" w:rsidRPr="00AD3A7A" w:rsidRDefault="00000000">
            <w:pPr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Мероприятие (результат) 2.2. «</w:t>
            </w:r>
            <w:r w:rsidR="00FC5AA3" w:rsidRPr="00FC5AA3">
              <w:rPr>
                <w:rFonts w:ascii="Times New Roman" w:hAnsi="Times New Roman"/>
                <w:bCs/>
                <w:sz w:val="24"/>
              </w:rPr>
              <w:t>Организация официального размещения нормативно-правовых актов</w:t>
            </w:r>
            <w:r w:rsidRPr="00AD3A7A">
              <w:rPr>
                <w:rFonts w:ascii="Times New Roman" w:hAnsi="Times New Roman"/>
                <w:bCs/>
                <w:sz w:val="24"/>
              </w:rPr>
              <w:t>»</w:t>
            </w:r>
          </w:p>
        </w:tc>
        <w:tc>
          <w:tcPr>
            <w:tcW w:w="814" w:type="dxa"/>
          </w:tcPr>
          <w:p w14:paraId="064950C7" w14:textId="77777777" w:rsidR="00E148A9" w:rsidRPr="00AD3A7A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01.01.2025</w:t>
            </w:r>
          </w:p>
        </w:tc>
        <w:tc>
          <w:tcPr>
            <w:tcW w:w="814" w:type="dxa"/>
          </w:tcPr>
          <w:p w14:paraId="45AC995E" w14:textId="77777777" w:rsidR="00E148A9" w:rsidRPr="00AD3A7A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47209" w14:textId="4C7E2E48" w:rsidR="00E148A9" w:rsidRPr="00AD3A7A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 xml:space="preserve">Администрации </w:t>
            </w:r>
            <w:r w:rsidR="00B828CE" w:rsidRPr="00AD3A7A">
              <w:rPr>
                <w:rFonts w:ascii="Times New Roman" w:hAnsi="Times New Roman"/>
                <w:bCs/>
                <w:sz w:val="24"/>
              </w:rPr>
              <w:t>Боковского</w:t>
            </w:r>
            <w:r w:rsidRPr="00AD3A7A">
              <w:rPr>
                <w:rFonts w:ascii="Times New Roman" w:hAnsi="Times New Roman"/>
                <w:bCs/>
                <w:sz w:val="24"/>
              </w:rPr>
              <w:t xml:space="preserve"> сельского поселения  </w:t>
            </w:r>
          </w:p>
        </w:tc>
        <w:tc>
          <w:tcPr>
            <w:tcW w:w="1264" w:type="dxa"/>
          </w:tcPr>
          <w:p w14:paraId="3917704D" w14:textId="2D347516" w:rsidR="00E148A9" w:rsidRPr="00AD3A7A" w:rsidRDefault="00FC5AA3" w:rsidP="00AD3A7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20,0</w:t>
            </w:r>
          </w:p>
        </w:tc>
        <w:tc>
          <w:tcPr>
            <w:tcW w:w="1200" w:type="dxa"/>
          </w:tcPr>
          <w:p w14:paraId="533C1A2E" w14:textId="4E692E08" w:rsidR="00E148A9" w:rsidRPr="00AD3A7A" w:rsidRDefault="00FC5AA3" w:rsidP="00AD3A7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</w:tcPr>
          <w:p w14:paraId="43C5393E" w14:textId="2B131168" w:rsidR="00E148A9" w:rsidRPr="00AD3A7A" w:rsidRDefault="00FC5AA3" w:rsidP="00AD3A7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221" w:type="dxa"/>
          </w:tcPr>
          <w:p w14:paraId="0031D3E6" w14:textId="684E5149" w:rsidR="00E148A9" w:rsidRPr="00AD3A7A" w:rsidRDefault="00FC5AA3" w:rsidP="00AD3A7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20,0</w:t>
            </w:r>
          </w:p>
        </w:tc>
        <w:tc>
          <w:tcPr>
            <w:tcW w:w="1350" w:type="dxa"/>
          </w:tcPr>
          <w:p w14:paraId="129ABFE7" w14:textId="2B2442B1" w:rsidR="00E148A9" w:rsidRPr="00AD3A7A" w:rsidRDefault="00FC5AA3" w:rsidP="00AD3A7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E148A9" w14:paraId="6026EF22" w14:textId="77777777">
        <w:trPr>
          <w:trHeight w:val="308"/>
        </w:trPr>
        <w:tc>
          <w:tcPr>
            <w:tcW w:w="1022" w:type="dxa"/>
          </w:tcPr>
          <w:p w14:paraId="205D145B" w14:textId="77777777" w:rsidR="00E148A9" w:rsidRPr="00AD3A7A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2.3.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E2A10E" w14:textId="70C1276F" w:rsidR="00E148A9" w:rsidRPr="00AD3A7A" w:rsidRDefault="00000000">
            <w:pPr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Мероприятие (результат) 2.3. «</w:t>
            </w:r>
            <w:r w:rsidR="00FC5AA3" w:rsidRPr="00FC5AA3">
              <w:rPr>
                <w:rFonts w:ascii="Times New Roman" w:hAnsi="Times New Roman"/>
                <w:bCs/>
                <w:sz w:val="24"/>
              </w:rPr>
              <w:t>Официальная публикация нормативно-правовых актов</w:t>
            </w:r>
            <w:r w:rsidRPr="00AD3A7A">
              <w:rPr>
                <w:rFonts w:ascii="Times New Roman" w:hAnsi="Times New Roman"/>
                <w:bCs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96030" w14:textId="77777777" w:rsidR="00E148A9" w:rsidRPr="00AD3A7A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01.01.2025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C03EE" w14:textId="77777777" w:rsidR="00E148A9" w:rsidRPr="00AD3A7A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2F89EB" w14:textId="15847476" w:rsidR="00E148A9" w:rsidRPr="00AD3A7A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 xml:space="preserve">Администрации </w:t>
            </w:r>
            <w:r w:rsidR="00B828CE" w:rsidRPr="00AD3A7A">
              <w:rPr>
                <w:rFonts w:ascii="Times New Roman" w:hAnsi="Times New Roman"/>
                <w:bCs/>
                <w:sz w:val="24"/>
              </w:rPr>
              <w:t>Боковского</w:t>
            </w:r>
            <w:r w:rsidRPr="00AD3A7A">
              <w:rPr>
                <w:rFonts w:ascii="Times New Roman" w:hAnsi="Times New Roman"/>
                <w:bCs/>
                <w:sz w:val="24"/>
              </w:rPr>
              <w:t xml:space="preserve"> сельского поселения  </w:t>
            </w:r>
          </w:p>
        </w:tc>
        <w:tc>
          <w:tcPr>
            <w:tcW w:w="1264" w:type="dxa"/>
          </w:tcPr>
          <w:p w14:paraId="70CAC8A5" w14:textId="41484AF6" w:rsidR="00E148A9" w:rsidRPr="00AD3A7A" w:rsidRDefault="00FC5AA3" w:rsidP="00AD3A7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43,2</w:t>
            </w:r>
          </w:p>
        </w:tc>
        <w:tc>
          <w:tcPr>
            <w:tcW w:w="1200" w:type="dxa"/>
          </w:tcPr>
          <w:p w14:paraId="2E805EB3" w14:textId="63606BA2" w:rsidR="00E148A9" w:rsidRPr="00AD3A7A" w:rsidRDefault="00FC5AA3" w:rsidP="00AD3A7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</w:tcPr>
          <w:p w14:paraId="0DBDBD24" w14:textId="319F5685" w:rsidR="00E148A9" w:rsidRPr="00AD3A7A" w:rsidRDefault="00FC5AA3" w:rsidP="00AD3A7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221" w:type="dxa"/>
          </w:tcPr>
          <w:p w14:paraId="430DC5D3" w14:textId="29898AEB" w:rsidR="00E148A9" w:rsidRPr="00AD3A7A" w:rsidRDefault="00FC5AA3" w:rsidP="00AD3A7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43,2</w:t>
            </w:r>
          </w:p>
        </w:tc>
        <w:tc>
          <w:tcPr>
            <w:tcW w:w="1350" w:type="dxa"/>
          </w:tcPr>
          <w:p w14:paraId="026B0EE4" w14:textId="00F29BB4" w:rsidR="00E148A9" w:rsidRPr="00AD3A7A" w:rsidRDefault="00FC5AA3" w:rsidP="00AD3A7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E96890" w14:paraId="617B4D71" w14:textId="77777777">
        <w:trPr>
          <w:trHeight w:val="308"/>
        </w:trPr>
        <w:tc>
          <w:tcPr>
            <w:tcW w:w="1022" w:type="dxa"/>
          </w:tcPr>
          <w:p w14:paraId="2F669FFF" w14:textId="1470D11E" w:rsidR="00E96890" w:rsidRPr="00AD3A7A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2.4.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F53D63" w14:textId="397DB364" w:rsidR="00E96890" w:rsidRPr="00FC5AA3" w:rsidRDefault="00E96890" w:rsidP="00E96890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Мероприятие (результат) </w:t>
            </w:r>
            <w:r w:rsidRPr="00FC5AA3">
              <w:rPr>
                <w:rFonts w:ascii="Times New Roman" w:hAnsi="Times New Roman"/>
                <w:bCs/>
                <w:sz w:val="24"/>
              </w:rPr>
              <w:t>2.4.</w:t>
            </w:r>
          </w:p>
          <w:p w14:paraId="0F14B775" w14:textId="293987FA" w:rsidR="00E96890" w:rsidRPr="00AD3A7A" w:rsidRDefault="00E96890" w:rsidP="00E96890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«</w:t>
            </w:r>
            <w:r w:rsidRPr="00FC5AA3">
              <w:rPr>
                <w:rFonts w:ascii="Times New Roman" w:hAnsi="Times New Roman"/>
                <w:bCs/>
                <w:sz w:val="24"/>
              </w:rPr>
              <w:t>Мероприятия по диспансеризации муниципальных служащих</w:t>
            </w:r>
            <w:r>
              <w:rPr>
                <w:rFonts w:ascii="Times New Roman" w:hAnsi="Times New Roman"/>
                <w:bCs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EB15D" w14:textId="2B3814AB" w:rsidR="00E96890" w:rsidRPr="00AD3A7A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01.01.2025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6F68F" w14:textId="217DA084" w:rsidR="00E96890" w:rsidRPr="00AD3A7A" w:rsidRDefault="00E96890" w:rsidP="00E9689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DD8127" w14:textId="6B83AADD" w:rsidR="00E96890" w:rsidRPr="00AD3A7A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 xml:space="preserve">Администрации Боковского сельского поселения  </w:t>
            </w:r>
          </w:p>
        </w:tc>
        <w:tc>
          <w:tcPr>
            <w:tcW w:w="1264" w:type="dxa"/>
          </w:tcPr>
          <w:p w14:paraId="3EB0674C" w14:textId="28208B36" w:rsidR="00E96890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21,0</w:t>
            </w:r>
          </w:p>
        </w:tc>
        <w:tc>
          <w:tcPr>
            <w:tcW w:w="1200" w:type="dxa"/>
          </w:tcPr>
          <w:p w14:paraId="107795F2" w14:textId="43A501B8" w:rsidR="00E96890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</w:tcPr>
          <w:p w14:paraId="56C01564" w14:textId="2C3FBE85" w:rsidR="00E96890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221" w:type="dxa"/>
          </w:tcPr>
          <w:p w14:paraId="22018B2D" w14:textId="4C993D27" w:rsidR="00E96890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21,0</w:t>
            </w:r>
          </w:p>
        </w:tc>
        <w:tc>
          <w:tcPr>
            <w:tcW w:w="1350" w:type="dxa"/>
          </w:tcPr>
          <w:p w14:paraId="3044FBC4" w14:textId="61657891" w:rsidR="00E96890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E96890" w14:paraId="71D5E90F" w14:textId="77777777">
        <w:trPr>
          <w:trHeight w:val="308"/>
        </w:trPr>
        <w:tc>
          <w:tcPr>
            <w:tcW w:w="1022" w:type="dxa"/>
          </w:tcPr>
          <w:p w14:paraId="2E199B5A" w14:textId="24A3B925" w:rsidR="00E96890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2,5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E9090A" w14:textId="584BEE25" w:rsidR="00E96890" w:rsidRPr="00E96890" w:rsidRDefault="00E96890" w:rsidP="00E96890">
            <w:pPr>
              <w:rPr>
                <w:rFonts w:ascii="Times New Roman" w:hAnsi="Times New Roman"/>
                <w:bCs/>
                <w:sz w:val="24"/>
              </w:rPr>
            </w:pPr>
            <w:r w:rsidRPr="00E96890">
              <w:rPr>
                <w:rFonts w:ascii="Times New Roman" w:hAnsi="Times New Roman"/>
                <w:bCs/>
                <w:sz w:val="24"/>
              </w:rPr>
              <w:t>Мероприятие (результат) 2.</w:t>
            </w:r>
            <w:r>
              <w:rPr>
                <w:rFonts w:ascii="Times New Roman" w:hAnsi="Times New Roman"/>
                <w:bCs/>
                <w:sz w:val="24"/>
              </w:rPr>
              <w:t>5</w:t>
            </w:r>
            <w:r w:rsidRPr="00E96890">
              <w:rPr>
                <w:rFonts w:ascii="Times New Roman" w:hAnsi="Times New Roman"/>
                <w:bCs/>
                <w:sz w:val="24"/>
              </w:rPr>
              <w:t>.</w:t>
            </w:r>
          </w:p>
          <w:p w14:paraId="2769968D" w14:textId="7ED78A6F" w:rsidR="00E96890" w:rsidRDefault="00E96890" w:rsidP="00E96890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«</w:t>
            </w:r>
            <w:r w:rsidRPr="00E96890">
              <w:rPr>
                <w:rFonts w:ascii="Times New Roman" w:hAnsi="Times New Roman"/>
                <w:bCs/>
                <w:sz w:val="24"/>
              </w:rPr>
              <w:t>Оценка муниципального имущества, признание прав и регулирование отношений по муниципальной собственности Боковского сельского поселения</w:t>
            </w:r>
            <w:r>
              <w:rPr>
                <w:rFonts w:ascii="Times New Roman" w:hAnsi="Times New Roman"/>
                <w:bCs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1644F" w14:textId="571A6753" w:rsidR="00E96890" w:rsidRPr="00AD3A7A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01.01.2025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1F04F" w14:textId="2AFAB7EA" w:rsidR="00E96890" w:rsidRPr="00AD3A7A" w:rsidRDefault="00E96890" w:rsidP="00E9689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DCD6B8" w14:textId="6F6E60E6" w:rsidR="00E96890" w:rsidRPr="00AD3A7A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 xml:space="preserve">Администрации Боковского сельского поселения  </w:t>
            </w:r>
          </w:p>
        </w:tc>
        <w:tc>
          <w:tcPr>
            <w:tcW w:w="1264" w:type="dxa"/>
          </w:tcPr>
          <w:p w14:paraId="6F2650BE" w14:textId="5293E224" w:rsidR="00E96890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30,0</w:t>
            </w:r>
          </w:p>
        </w:tc>
        <w:tc>
          <w:tcPr>
            <w:tcW w:w="1200" w:type="dxa"/>
          </w:tcPr>
          <w:p w14:paraId="2BF48BA0" w14:textId="20736C79" w:rsidR="00E96890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</w:tcPr>
          <w:p w14:paraId="5F9D43AD" w14:textId="07151389" w:rsidR="00E96890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221" w:type="dxa"/>
          </w:tcPr>
          <w:p w14:paraId="2F3A39C9" w14:textId="6533A469" w:rsidR="00E96890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30</w:t>
            </w:r>
            <w:r>
              <w:rPr>
                <w:rFonts w:ascii="Times New Roman" w:hAnsi="Times New Roman"/>
                <w:bCs/>
                <w:sz w:val="24"/>
              </w:rPr>
              <w:t>,0</w:t>
            </w:r>
          </w:p>
        </w:tc>
        <w:tc>
          <w:tcPr>
            <w:tcW w:w="1350" w:type="dxa"/>
          </w:tcPr>
          <w:p w14:paraId="67C7AA1C" w14:textId="2FC2C4F7" w:rsidR="00E96890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E96890" w14:paraId="5D2E899B" w14:textId="77777777">
        <w:trPr>
          <w:trHeight w:val="308"/>
        </w:trPr>
        <w:tc>
          <w:tcPr>
            <w:tcW w:w="1022" w:type="dxa"/>
          </w:tcPr>
          <w:p w14:paraId="53677C30" w14:textId="6F160AA5" w:rsidR="00E96890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lastRenderedPageBreak/>
              <w:t>2.6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0944BB" w14:textId="7BC0494C" w:rsidR="00E96890" w:rsidRPr="00E96890" w:rsidRDefault="00E96890" w:rsidP="00E96890">
            <w:pPr>
              <w:rPr>
                <w:rFonts w:ascii="Times New Roman" w:hAnsi="Times New Roman"/>
                <w:bCs/>
                <w:sz w:val="24"/>
              </w:rPr>
            </w:pPr>
            <w:r w:rsidRPr="00E96890">
              <w:rPr>
                <w:rFonts w:ascii="Times New Roman" w:hAnsi="Times New Roman"/>
                <w:bCs/>
                <w:sz w:val="24"/>
              </w:rPr>
              <w:t>Мероприятие (результат) 2.</w:t>
            </w:r>
            <w:r>
              <w:rPr>
                <w:rFonts w:ascii="Times New Roman" w:hAnsi="Times New Roman"/>
                <w:bCs/>
                <w:sz w:val="24"/>
              </w:rPr>
              <w:t>6</w:t>
            </w:r>
            <w:r w:rsidRPr="00E96890">
              <w:rPr>
                <w:rFonts w:ascii="Times New Roman" w:hAnsi="Times New Roman"/>
                <w:bCs/>
                <w:sz w:val="24"/>
              </w:rPr>
              <w:t>.</w:t>
            </w:r>
          </w:p>
          <w:p w14:paraId="44141E18" w14:textId="0597DBF4" w:rsidR="00E96890" w:rsidRDefault="00E96890" w:rsidP="00E96890">
            <w:pPr>
              <w:rPr>
                <w:rFonts w:ascii="Times New Roman" w:hAnsi="Times New Roman"/>
                <w:bCs/>
                <w:sz w:val="24"/>
              </w:rPr>
            </w:pPr>
            <w:r w:rsidRPr="00E96890">
              <w:rPr>
                <w:rFonts w:ascii="Times New Roman" w:hAnsi="Times New Roman"/>
                <w:bCs/>
                <w:sz w:val="24"/>
              </w:rPr>
              <w:t>«</w:t>
            </w:r>
            <w:r w:rsidR="00E84528" w:rsidRPr="00E84528">
              <w:rPr>
                <w:rFonts w:ascii="Times New Roman" w:hAnsi="Times New Roman"/>
                <w:bCs/>
                <w:sz w:val="24"/>
              </w:rPr>
              <w:t>Членство Администрации Боковского сельского поселения в ассоциации «Совет муниципальных образований Ростовской области»</w:t>
            </w:r>
            <w:r w:rsidRPr="00E96890">
              <w:rPr>
                <w:rFonts w:ascii="Times New Roman" w:hAnsi="Times New Roman"/>
                <w:bCs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364B2" w14:textId="7EEA6521" w:rsidR="00E96890" w:rsidRPr="00AD3A7A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01.01.2025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AE2AC" w14:textId="0136A2D2" w:rsidR="00E96890" w:rsidRPr="00AD3A7A" w:rsidRDefault="00E96890" w:rsidP="00E9689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66AA71" w14:textId="28110145" w:rsidR="00E96890" w:rsidRPr="00AD3A7A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 xml:space="preserve">Администрации Боковского сельского поселения  </w:t>
            </w:r>
          </w:p>
        </w:tc>
        <w:tc>
          <w:tcPr>
            <w:tcW w:w="1264" w:type="dxa"/>
          </w:tcPr>
          <w:p w14:paraId="59A56F3D" w14:textId="7CC3A435" w:rsidR="00E96890" w:rsidRDefault="00E84528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40,</w:t>
            </w:r>
            <w:r w:rsidR="00E96890">
              <w:rPr>
                <w:rFonts w:ascii="Times New Roman" w:hAnsi="Times New Roman"/>
                <w:bCs/>
                <w:sz w:val="24"/>
              </w:rPr>
              <w:t>0</w:t>
            </w:r>
          </w:p>
        </w:tc>
        <w:tc>
          <w:tcPr>
            <w:tcW w:w="1200" w:type="dxa"/>
          </w:tcPr>
          <w:p w14:paraId="3AA96E39" w14:textId="252F01D4" w:rsidR="00E96890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</w:tcPr>
          <w:p w14:paraId="10F64C3D" w14:textId="1765E86A" w:rsidR="00E96890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221" w:type="dxa"/>
          </w:tcPr>
          <w:p w14:paraId="53D7773B" w14:textId="4EB130F1" w:rsidR="00E96890" w:rsidRDefault="00E84528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</w:t>
            </w:r>
            <w:r w:rsidR="00E96890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350" w:type="dxa"/>
          </w:tcPr>
          <w:p w14:paraId="0C05FFAF" w14:textId="66DCA432" w:rsidR="00E96890" w:rsidRDefault="00E96890" w:rsidP="00E9689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E84528" w14:paraId="0A114A06" w14:textId="77777777">
        <w:trPr>
          <w:trHeight w:val="308"/>
        </w:trPr>
        <w:tc>
          <w:tcPr>
            <w:tcW w:w="1022" w:type="dxa"/>
          </w:tcPr>
          <w:p w14:paraId="63FBDEB3" w14:textId="7FB3AA20" w:rsidR="00E84528" w:rsidRDefault="00E84528" w:rsidP="00E8452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2.7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877CEF" w14:textId="14ECF5FF" w:rsidR="00E84528" w:rsidRPr="00E96890" w:rsidRDefault="00E84528" w:rsidP="00E84528">
            <w:pPr>
              <w:rPr>
                <w:rFonts w:ascii="Times New Roman" w:hAnsi="Times New Roman"/>
                <w:bCs/>
                <w:sz w:val="24"/>
              </w:rPr>
            </w:pPr>
            <w:r w:rsidRPr="00E96890">
              <w:rPr>
                <w:rFonts w:ascii="Times New Roman" w:hAnsi="Times New Roman"/>
                <w:bCs/>
                <w:sz w:val="24"/>
              </w:rPr>
              <w:t>Мероприятие (результат) 2.</w:t>
            </w:r>
            <w:r>
              <w:rPr>
                <w:rFonts w:ascii="Times New Roman" w:hAnsi="Times New Roman"/>
                <w:bCs/>
                <w:sz w:val="24"/>
              </w:rPr>
              <w:t>7</w:t>
            </w:r>
            <w:r w:rsidRPr="00E96890">
              <w:rPr>
                <w:rFonts w:ascii="Times New Roman" w:hAnsi="Times New Roman"/>
                <w:bCs/>
                <w:sz w:val="24"/>
              </w:rPr>
              <w:t>.</w:t>
            </w:r>
          </w:p>
          <w:p w14:paraId="509B76C2" w14:textId="2B55C10F" w:rsidR="00E84528" w:rsidRDefault="00E84528" w:rsidP="00E84528">
            <w:pPr>
              <w:rPr>
                <w:rFonts w:ascii="Times New Roman" w:hAnsi="Times New Roman"/>
                <w:bCs/>
                <w:sz w:val="24"/>
              </w:rPr>
            </w:pPr>
            <w:r w:rsidRPr="00E96890">
              <w:rPr>
                <w:rFonts w:ascii="Times New Roman" w:hAnsi="Times New Roman"/>
                <w:bCs/>
                <w:sz w:val="24"/>
              </w:rPr>
              <w:t>«</w:t>
            </w:r>
            <w:r w:rsidRPr="00E84528">
              <w:rPr>
                <w:rFonts w:ascii="Times New Roman" w:hAnsi="Times New Roman"/>
                <w:bCs/>
                <w:sz w:val="24"/>
              </w:rPr>
              <w:t>Расходы на обеспечение функций местного самоуправления</w:t>
            </w:r>
            <w:r w:rsidRPr="00E96890">
              <w:rPr>
                <w:rFonts w:ascii="Times New Roman" w:hAnsi="Times New Roman"/>
                <w:bCs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7CDD6" w14:textId="0CE7DF1A" w:rsidR="00E84528" w:rsidRPr="00AD3A7A" w:rsidRDefault="00E84528" w:rsidP="00E8452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01.01.2025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07105" w14:textId="3666AC68" w:rsidR="00E84528" w:rsidRPr="00AD3A7A" w:rsidRDefault="00E84528" w:rsidP="00E84528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CCA469" w14:textId="1BF0E1F5" w:rsidR="00E84528" w:rsidRPr="00AD3A7A" w:rsidRDefault="00E84528" w:rsidP="00E8452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 xml:space="preserve">Администрации Боковского сельского поселения  </w:t>
            </w:r>
          </w:p>
        </w:tc>
        <w:tc>
          <w:tcPr>
            <w:tcW w:w="1264" w:type="dxa"/>
          </w:tcPr>
          <w:p w14:paraId="67CC1095" w14:textId="582C962A" w:rsidR="00E84528" w:rsidRDefault="00E84528" w:rsidP="00E8452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1120</w:t>
            </w:r>
            <w:r>
              <w:rPr>
                <w:rFonts w:ascii="Times New Roman" w:hAnsi="Times New Roman"/>
                <w:bCs/>
                <w:sz w:val="24"/>
              </w:rPr>
              <w:t>,</w:t>
            </w:r>
            <w:r>
              <w:rPr>
                <w:rFonts w:ascii="Times New Roman" w:hAnsi="Times New Roman"/>
                <w:bCs/>
                <w:sz w:val="24"/>
              </w:rPr>
              <w:t>3</w:t>
            </w:r>
          </w:p>
        </w:tc>
        <w:tc>
          <w:tcPr>
            <w:tcW w:w="1200" w:type="dxa"/>
          </w:tcPr>
          <w:p w14:paraId="1AA50610" w14:textId="791793D1" w:rsidR="00E84528" w:rsidRDefault="00E84528" w:rsidP="00E8452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</w:tcPr>
          <w:p w14:paraId="47E656CC" w14:textId="188EA38E" w:rsidR="00E84528" w:rsidRDefault="00E84528" w:rsidP="00E8452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221" w:type="dxa"/>
          </w:tcPr>
          <w:p w14:paraId="6A9CB8C8" w14:textId="02C5783A" w:rsidR="00E84528" w:rsidRDefault="00E84528" w:rsidP="00E8452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1120,3</w:t>
            </w:r>
          </w:p>
        </w:tc>
        <w:tc>
          <w:tcPr>
            <w:tcW w:w="1350" w:type="dxa"/>
          </w:tcPr>
          <w:p w14:paraId="1969C758" w14:textId="356B9C92" w:rsidR="00E84528" w:rsidRDefault="00E84528" w:rsidP="00E8452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E84528" w14:paraId="16C0B3B5" w14:textId="77777777">
        <w:trPr>
          <w:trHeight w:val="308"/>
        </w:trPr>
        <w:tc>
          <w:tcPr>
            <w:tcW w:w="1022" w:type="dxa"/>
          </w:tcPr>
          <w:p w14:paraId="0C1CF5BE" w14:textId="75076F28" w:rsidR="00E84528" w:rsidRDefault="00E84528" w:rsidP="00E8452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2.8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69C6D1" w14:textId="7D5C0DDE" w:rsidR="00E84528" w:rsidRPr="00E96890" w:rsidRDefault="00E84528" w:rsidP="00E84528">
            <w:pPr>
              <w:rPr>
                <w:rFonts w:ascii="Times New Roman" w:hAnsi="Times New Roman"/>
                <w:bCs/>
                <w:sz w:val="24"/>
              </w:rPr>
            </w:pPr>
            <w:r w:rsidRPr="00E96890">
              <w:rPr>
                <w:rFonts w:ascii="Times New Roman" w:hAnsi="Times New Roman"/>
                <w:bCs/>
                <w:sz w:val="24"/>
              </w:rPr>
              <w:t>Мероприятие (результат) 2.</w:t>
            </w:r>
            <w:r>
              <w:rPr>
                <w:rFonts w:ascii="Times New Roman" w:hAnsi="Times New Roman"/>
                <w:bCs/>
                <w:sz w:val="24"/>
              </w:rPr>
              <w:t>8</w:t>
            </w:r>
            <w:r w:rsidRPr="00E96890">
              <w:rPr>
                <w:rFonts w:ascii="Times New Roman" w:hAnsi="Times New Roman"/>
                <w:bCs/>
                <w:sz w:val="24"/>
              </w:rPr>
              <w:t>.</w:t>
            </w:r>
          </w:p>
          <w:p w14:paraId="4E0C31C5" w14:textId="5E67048E" w:rsidR="00E84528" w:rsidRDefault="00E84528" w:rsidP="00E84528">
            <w:pPr>
              <w:rPr>
                <w:rFonts w:ascii="Times New Roman" w:hAnsi="Times New Roman"/>
                <w:bCs/>
                <w:sz w:val="24"/>
              </w:rPr>
            </w:pPr>
            <w:r w:rsidRPr="00E96890">
              <w:rPr>
                <w:rFonts w:ascii="Times New Roman" w:hAnsi="Times New Roman"/>
                <w:bCs/>
                <w:sz w:val="24"/>
              </w:rPr>
              <w:t>«</w:t>
            </w:r>
            <w:r w:rsidR="00BD5AEB" w:rsidRPr="00BD5AEB">
              <w:rPr>
                <w:rFonts w:ascii="Times New Roman" w:hAnsi="Times New Roman"/>
                <w:sz w:val="24"/>
                <w:szCs w:val="24"/>
              </w:rPr>
              <w:t>Реализация направления расходов</w:t>
            </w:r>
            <w:r w:rsidRPr="00BD5AEB">
              <w:rPr>
                <w:rFonts w:ascii="Times New Roman" w:hAnsi="Times New Roman"/>
                <w:bCs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E3D4D" w14:textId="16B2BA18" w:rsidR="00E84528" w:rsidRPr="00AD3A7A" w:rsidRDefault="00E84528" w:rsidP="00E8452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01.01.2025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29654" w14:textId="6199EB4E" w:rsidR="00E84528" w:rsidRPr="00AD3A7A" w:rsidRDefault="00E84528" w:rsidP="00E84528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ADE8CF" w14:textId="68E4FF34" w:rsidR="00E84528" w:rsidRPr="00AD3A7A" w:rsidRDefault="00E84528" w:rsidP="00E8452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AD3A7A">
              <w:rPr>
                <w:rFonts w:ascii="Times New Roman" w:hAnsi="Times New Roman"/>
                <w:bCs/>
                <w:sz w:val="24"/>
              </w:rPr>
              <w:t xml:space="preserve">Администрации Боковского сельского поселения  </w:t>
            </w:r>
          </w:p>
        </w:tc>
        <w:tc>
          <w:tcPr>
            <w:tcW w:w="1264" w:type="dxa"/>
          </w:tcPr>
          <w:p w14:paraId="19C9344E" w14:textId="5176A387" w:rsidR="00E84528" w:rsidRDefault="00BD5AEB" w:rsidP="00E8452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6,4</w:t>
            </w:r>
          </w:p>
        </w:tc>
        <w:tc>
          <w:tcPr>
            <w:tcW w:w="1200" w:type="dxa"/>
          </w:tcPr>
          <w:p w14:paraId="56E8456A" w14:textId="30267610" w:rsidR="00E84528" w:rsidRDefault="00E84528" w:rsidP="00E8452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</w:tcPr>
          <w:p w14:paraId="27BBCC60" w14:textId="4E8C0D18" w:rsidR="00E84528" w:rsidRDefault="00E84528" w:rsidP="00E8452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221" w:type="dxa"/>
          </w:tcPr>
          <w:p w14:paraId="6A9C42AF" w14:textId="748570DC" w:rsidR="00E84528" w:rsidRDefault="00BD5AEB" w:rsidP="00E8452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6,4</w:t>
            </w:r>
          </w:p>
        </w:tc>
        <w:tc>
          <w:tcPr>
            <w:tcW w:w="1350" w:type="dxa"/>
          </w:tcPr>
          <w:p w14:paraId="07B71C2E" w14:textId="238BB629" w:rsidR="00E84528" w:rsidRDefault="00E84528" w:rsidP="00E8452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E84528" w14:paraId="7F1EA5A4" w14:textId="77777777">
        <w:tc>
          <w:tcPr>
            <w:tcW w:w="10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9817178" w14:textId="77777777" w:rsidR="00E84528" w:rsidRDefault="00E84528" w:rsidP="00E84528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3.</w:t>
            </w:r>
          </w:p>
        </w:tc>
        <w:tc>
          <w:tcPr>
            <w:tcW w:w="39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5EAB061" w14:textId="77777777" w:rsidR="00E84528" w:rsidRDefault="00E84528" w:rsidP="00E84528">
            <w:pPr>
              <w:widowControl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 по муниципальной программе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77D6462" w14:textId="77777777" w:rsidR="00E84528" w:rsidRDefault="00E84528" w:rsidP="00E84528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080FA11" w14:textId="77777777" w:rsidR="00E84528" w:rsidRDefault="00E84528" w:rsidP="00E84528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F061851" w14:textId="77777777" w:rsidR="00E84528" w:rsidRDefault="00E84528" w:rsidP="00E84528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7DFD9D4" w14:textId="649B3B21" w:rsidR="00E84528" w:rsidRDefault="00E84528" w:rsidP="00E84528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1B48FE1" w14:textId="74CC81C4" w:rsidR="00E84528" w:rsidRDefault="00E84528" w:rsidP="00E84528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70079DD" w14:textId="3DA4C2A8" w:rsidR="00E84528" w:rsidRDefault="00E84528" w:rsidP="00E84528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84FE5EE" w14:textId="40E21DF9" w:rsidR="00E84528" w:rsidRDefault="00E84528" w:rsidP="00E84528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C34C2B7" w14:textId="5A3F13A9" w:rsidR="00E84528" w:rsidRDefault="00E84528" w:rsidP="00E84528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E84528" w14:paraId="43CB1948" w14:textId="77777777">
        <w:tc>
          <w:tcPr>
            <w:tcW w:w="10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5C58980" w14:textId="77777777" w:rsidR="00E84528" w:rsidRDefault="00E84528" w:rsidP="00E84528"/>
        </w:tc>
        <w:tc>
          <w:tcPr>
            <w:tcW w:w="39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638D655" w14:textId="77777777" w:rsidR="00E84528" w:rsidRDefault="00E84528" w:rsidP="00E84528"/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D8344C3" w14:textId="77777777" w:rsidR="00E84528" w:rsidRDefault="00E84528" w:rsidP="00E84528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FF1A410" w14:textId="77777777" w:rsidR="00E84528" w:rsidRDefault="00E84528" w:rsidP="00E84528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42FCEA3" w14:textId="4604D45C" w:rsidR="00E84528" w:rsidRDefault="00E84528" w:rsidP="00E84528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 Боковского сельского поселения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916E801" w14:textId="115D5614" w:rsidR="00E84528" w:rsidRDefault="00BD5AEB" w:rsidP="00E84528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1107,4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ECF4F52" w14:textId="7ADAA718" w:rsidR="00E84528" w:rsidRDefault="00BD5AEB" w:rsidP="00E84528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222D847" w14:textId="6896FD0A" w:rsidR="00E84528" w:rsidRDefault="00BD5AEB" w:rsidP="00E84528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DCFED50" w14:textId="4305D4E9" w:rsidR="00E84528" w:rsidRDefault="00BD5AEB" w:rsidP="00E84528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11107,4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CD007E1" w14:textId="05A7997D" w:rsidR="00E84528" w:rsidRDefault="00BD5AEB" w:rsidP="00E84528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</w:tbl>
    <w:p w14:paraId="6195B120" w14:textId="77777777" w:rsidR="00E148A9" w:rsidRDefault="00E148A9">
      <w:pPr>
        <w:spacing w:after="0"/>
        <w:rPr>
          <w:rFonts w:ascii="Times New Roman" w:hAnsi="Times New Roman"/>
          <w:sz w:val="28"/>
        </w:rPr>
      </w:pPr>
    </w:p>
    <w:sectPr w:rsidR="00E148A9">
      <w:headerReference w:type="default" r:id="rId6"/>
      <w:pgSz w:w="16848" w:h="11908" w:orient="landscape"/>
      <w:pgMar w:top="425" w:right="265" w:bottom="428" w:left="1134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27DB3" w14:textId="77777777" w:rsidR="00561EFD" w:rsidRDefault="00561EFD">
      <w:pPr>
        <w:spacing w:after="0" w:line="240" w:lineRule="auto"/>
      </w:pPr>
      <w:r>
        <w:separator/>
      </w:r>
    </w:p>
  </w:endnote>
  <w:endnote w:type="continuationSeparator" w:id="0">
    <w:p w14:paraId="6B3C8168" w14:textId="77777777" w:rsidR="00561EFD" w:rsidRDefault="0056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C3079" w14:textId="77777777" w:rsidR="00561EFD" w:rsidRDefault="00561EFD">
      <w:pPr>
        <w:spacing w:after="0" w:line="240" w:lineRule="auto"/>
      </w:pPr>
      <w:r>
        <w:separator/>
      </w:r>
    </w:p>
  </w:footnote>
  <w:footnote w:type="continuationSeparator" w:id="0">
    <w:p w14:paraId="32D8E44B" w14:textId="77777777" w:rsidR="00561EFD" w:rsidRDefault="0056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EB6C9" w14:textId="77777777" w:rsidR="00E148A9" w:rsidRDefault="00000000">
    <w:pPr>
      <w:jc w:val="center"/>
    </w:pPr>
    <w:r>
      <w:fldChar w:fldCharType="begin"/>
    </w:r>
    <w:r>
      <w:instrText>PAGE \* Arabic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8A9"/>
    <w:rsid w:val="00561EFD"/>
    <w:rsid w:val="00AD3A7A"/>
    <w:rsid w:val="00B828CE"/>
    <w:rsid w:val="00BD5AEB"/>
    <w:rsid w:val="00E148A9"/>
    <w:rsid w:val="00E2010A"/>
    <w:rsid w:val="00E84528"/>
    <w:rsid w:val="00E96890"/>
    <w:rsid w:val="00FB3223"/>
    <w:rsid w:val="00FC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FEC4F"/>
  <w15:docId w15:val="{5DFCC3D7-85AC-4177-BB74-9D5FF6B03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23">
    <w:name w:val="Основной шрифт абзаца2"/>
    <w:link w:val="24"/>
  </w:style>
  <w:style w:type="character" w:customStyle="1" w:styleId="24">
    <w:name w:val="Основной шрифт абзаца2"/>
    <w:link w:val="23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33">
    <w:name w:val="Основной шрифт абзаца3"/>
    <w:link w:val="34"/>
  </w:style>
  <w:style w:type="paragraph" w:customStyle="1" w:styleId="34">
    <w:name w:val="Гиперссылка3"/>
    <w:link w:val="35"/>
    <w:rPr>
      <w:color w:val="0000FF"/>
      <w:u w:val="single"/>
    </w:rPr>
  </w:style>
  <w:style w:type="character" w:customStyle="1" w:styleId="35">
    <w:name w:val="Гиперссылка3"/>
    <w:link w:val="34"/>
    <w:rPr>
      <w:color w:val="0000FF"/>
      <w:u w:val="single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a">
    <w:name w:val="Обычный1"/>
    <w:link w:val="1b"/>
  </w:style>
  <w:style w:type="character" w:customStyle="1" w:styleId="1b">
    <w:name w:val="Обычный1"/>
    <w:link w:val="1a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c">
    <w:name w:val="Гиперссылка1"/>
    <w:link w:val="a3"/>
    <w:rPr>
      <w:color w:val="0000FF"/>
      <w:u w:val="single"/>
    </w:rPr>
  </w:style>
  <w:style w:type="character" w:styleId="a3">
    <w:name w:val="Hyperlink"/>
    <w:link w:val="1c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d">
    <w:name w:val="toc 1"/>
    <w:next w:val="a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f">
    <w:name w:val="Основной шрифт абзаца1"/>
    <w:link w:val="1f0"/>
  </w:style>
  <w:style w:type="character" w:customStyle="1" w:styleId="1f0">
    <w:name w:val="Основной шрифт абзаца1"/>
    <w:link w:val="1f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1">
    <w:name w:val="Обычный1"/>
    <w:link w:val="1f2"/>
  </w:style>
  <w:style w:type="character" w:customStyle="1" w:styleId="1f2">
    <w:name w:val="Обычный1"/>
    <w:link w:val="1f1"/>
  </w:style>
  <w:style w:type="paragraph" w:customStyle="1" w:styleId="1f3">
    <w:name w:val="Гиперссылка1"/>
    <w:link w:val="1f4"/>
    <w:rPr>
      <w:color w:val="0000FF"/>
      <w:u w:val="single"/>
    </w:rPr>
  </w:style>
  <w:style w:type="character" w:customStyle="1" w:styleId="1f4">
    <w:name w:val="Гиперссылка1"/>
    <w:link w:val="1f3"/>
    <w:rPr>
      <w:color w:val="0000FF"/>
      <w:u w:val="single"/>
    </w:rPr>
  </w:style>
  <w:style w:type="paragraph" w:customStyle="1" w:styleId="1f5">
    <w:name w:val="Основной шрифт абзаца1"/>
    <w:link w:val="1f6"/>
  </w:style>
  <w:style w:type="character" w:customStyle="1" w:styleId="1f6">
    <w:name w:val="Основной шрифт абзаца1"/>
    <w:link w:val="1f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1f7">
    <w:name w:val="Основной шрифт абзаца1"/>
    <w:link w:val="1f8"/>
  </w:style>
  <w:style w:type="character" w:customStyle="1" w:styleId="1f8">
    <w:name w:val="Основной шрифт абзаца1"/>
    <w:link w:val="1f7"/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f9">
    <w:name w:val="Гиперссылка1"/>
    <w:link w:val="1fa"/>
    <w:rPr>
      <w:color w:val="0000FF"/>
      <w:u w:val="single"/>
    </w:rPr>
  </w:style>
  <w:style w:type="character" w:customStyle="1" w:styleId="1fa">
    <w:name w:val="Гиперссылка1"/>
    <w:link w:val="1f9"/>
    <w:rPr>
      <w:color w:val="0000FF"/>
      <w:u w:val="single"/>
    </w:rPr>
  </w:style>
  <w:style w:type="paragraph" w:customStyle="1" w:styleId="27">
    <w:name w:val="Гиперссылка2"/>
    <w:link w:val="28"/>
    <w:rPr>
      <w:color w:val="0000FF"/>
      <w:u w:val="single"/>
    </w:rPr>
  </w:style>
  <w:style w:type="character" w:customStyle="1" w:styleId="28">
    <w:name w:val="Гиперссылка2"/>
    <w:link w:val="27"/>
    <w:rPr>
      <w:color w:val="0000FF"/>
      <w:u w:val="single"/>
    </w:rPr>
  </w:style>
  <w:style w:type="table" w:customStyle="1" w:styleId="1fb">
    <w:name w:val="Сетка таблицы1"/>
    <w:basedOn w:val="a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Zakupki</cp:lastModifiedBy>
  <cp:revision>2</cp:revision>
  <dcterms:created xsi:type="dcterms:W3CDTF">2025-07-25T11:41:00Z</dcterms:created>
  <dcterms:modified xsi:type="dcterms:W3CDTF">2025-07-25T11:55:00Z</dcterms:modified>
</cp:coreProperties>
</file>